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651FD" w:rsidR="00F454D8" w:rsidP="6C080411" w:rsidRDefault="008651FD" w14:paraId="3DDC10C4" wp14:textId="7BC74DE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6C080411" w:rsidR="008651FD">
        <w:rPr>
          <w:rFonts w:cs="Arial"/>
          <w:b w:val="1"/>
          <w:bCs w:val="1"/>
          <w:sz w:val="40"/>
          <w:szCs w:val="40"/>
          <w:lang w:eastAsia="es-ES"/>
        </w:rPr>
        <w:t xml:space="preserve">ANNEX </w:t>
      </w:r>
      <w:r w:rsidRPr="6C080411" w:rsidR="60B9F17A">
        <w:rPr>
          <w:rFonts w:cs="Arial"/>
          <w:b w:val="1"/>
          <w:bCs w:val="1"/>
          <w:sz w:val="40"/>
          <w:szCs w:val="40"/>
          <w:lang w:eastAsia="es-ES"/>
        </w:rPr>
        <w:t>2</w:t>
      </w:r>
      <w:r w:rsidRPr="6C080411" w:rsidR="008651FD">
        <w:rPr>
          <w:rFonts w:cs="Arial"/>
          <w:b w:val="1"/>
          <w:bCs w:val="1"/>
          <w:sz w:val="40"/>
          <w:szCs w:val="40"/>
          <w:lang w:eastAsia="es-ES"/>
        </w:rPr>
        <w:t>1</w:t>
      </w:r>
    </w:p>
    <w:p xmlns:wp14="http://schemas.microsoft.com/office/word/2010/wordml" w:rsidRPr="008651FD" w:rsidR="00973C45" w:rsidP="16E787FB" w:rsidRDefault="0019152D" w14:paraId="17E684E5" wp14:textId="40BDECE3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16E787FB" w:rsidR="0019152D">
        <w:rPr>
          <w:rFonts w:cs="Arial"/>
          <w:b w:val="1"/>
          <w:bCs w:val="1"/>
          <w:sz w:val="40"/>
          <w:szCs w:val="40"/>
          <w:lang w:eastAsia="es-ES"/>
        </w:rPr>
        <w:t>CONFIDE</w:t>
      </w:r>
      <w:r w:rsidRPr="16E787FB" w:rsidR="17B39266">
        <w:rPr>
          <w:rFonts w:cs="Arial"/>
          <w:b w:val="1"/>
          <w:bCs w:val="1"/>
          <w:sz w:val="40"/>
          <w:szCs w:val="40"/>
          <w:lang w:eastAsia="es-ES"/>
        </w:rPr>
        <w:t>NCIA</w:t>
      </w:r>
      <w:r w:rsidRPr="16E787FB" w:rsidR="0019152D">
        <w:rPr>
          <w:rFonts w:cs="Arial"/>
          <w:b w:val="1"/>
          <w:bCs w:val="1"/>
          <w:sz w:val="40"/>
          <w:szCs w:val="40"/>
          <w:lang w:eastAsia="es-ES"/>
        </w:rPr>
        <w:t>LITAT DE LES DADES TRACTADES</w:t>
      </w:r>
    </w:p>
    <w:p xmlns:wp14="http://schemas.microsoft.com/office/word/2010/wordml" w:rsidRPr="008651FD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926F7A" w:rsidP="005505E3" w:rsidRDefault="00926F7A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8651FD" w:rsidRDefault="008651FD" w14:paraId="5DAB6C7B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6C2EA0" w:rsidR="00317239" w:rsidP="00317239" w:rsidRDefault="0019152D" w14:paraId="2A7ACCEF" wp14:textId="77777777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t>E</w:t>
      </w:r>
      <w:r w:rsidRPr="006C2EA0" w:rsidR="00317239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Pr="00C905B6" w:rsidR="00317239">
        <w:rPr>
          <w:rFonts w:cs="Arial"/>
          <w:i/>
          <w:color w:val="4F81BD" w:themeColor="accent1"/>
        </w:rPr>
        <w:t>[indicar nom i cognoms]</w:t>
      </w:r>
      <w:r w:rsidRPr="001865BF" w:rsidR="00317239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Pr="00C905B6" w:rsidR="00317239">
        <w:rPr>
          <w:rFonts w:cs="Arial"/>
          <w:i/>
          <w:color w:val="4F81BD" w:themeColor="accent1"/>
        </w:rPr>
        <w:t>[especificar càrrec</w:t>
      </w:r>
      <w:r w:rsidRPr="001865BF" w:rsidR="00317239">
        <w:rPr>
          <w:rFonts w:cs="Arial"/>
          <w:i/>
          <w:color w:val="4F81BD" w:themeColor="accent1"/>
        </w:rPr>
        <w:t>]</w:t>
      </w:r>
      <w:r w:rsidRPr="006C2EA0" w:rsidR="00317239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Pr="001865BF" w:rsidR="00317239">
        <w:rPr>
          <w:rFonts w:cs="Arial"/>
          <w:i/>
          <w:color w:val="4F81BD" w:themeColor="accent1"/>
        </w:rPr>
        <w:t>[</w:t>
      </w:r>
      <w:r w:rsidRPr="00C905B6" w:rsidR="00317239">
        <w:rPr>
          <w:rFonts w:cs="Arial"/>
          <w:i/>
          <w:color w:val="4F81BD" w:themeColor="accent1"/>
        </w:rPr>
        <w:t>nom de l’entitat</w:t>
      </w:r>
      <w:r w:rsidRPr="001865BF" w:rsidR="00317239">
        <w:rPr>
          <w:rFonts w:cs="Arial"/>
          <w:i/>
          <w:color w:val="4F81BD" w:themeColor="accent1"/>
        </w:rPr>
        <w:t>]</w:t>
      </w:r>
      <w:r w:rsidRPr="006C2EA0" w:rsidR="00317239">
        <w:rPr>
          <w:rFonts w:cs="Arial"/>
          <w:i/>
        </w:rPr>
        <w:t xml:space="preserve"> </w:t>
      </w:r>
      <w:r w:rsidRPr="006C2EA0" w:rsidR="00317239">
        <w:rPr>
          <w:rFonts w:cs="Arial"/>
        </w:rPr>
        <w:t>.........., d’acord amb ..........</w:t>
      </w:r>
      <w:r w:rsidRPr="001865BF" w:rsidR="00317239">
        <w:rPr>
          <w:rFonts w:cs="Arial"/>
          <w:i/>
          <w:color w:val="4F81BD" w:themeColor="accent1"/>
        </w:rPr>
        <w:t>[</w:t>
      </w:r>
      <w:r w:rsidRPr="00C905B6" w:rsidR="00317239">
        <w:rPr>
          <w:rFonts w:cs="Arial"/>
          <w:i/>
          <w:color w:val="4F81BD" w:themeColor="accent1"/>
        </w:rPr>
        <w:t>justificar representació</w:t>
      </w:r>
      <w:r w:rsidRPr="001865BF" w:rsidR="00317239">
        <w:rPr>
          <w:rFonts w:cs="Arial"/>
          <w:i/>
          <w:color w:val="4F81BD" w:themeColor="accent1"/>
        </w:rPr>
        <w:t>]</w:t>
      </w:r>
      <w:r w:rsidRPr="001865BF" w:rsidR="00317239">
        <w:rPr>
          <w:rFonts w:cs="Arial"/>
        </w:rPr>
        <w:t>,</w:t>
      </w:r>
      <w:r w:rsidRPr="001865BF" w:rsidR="00317239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bookmarkStart w:name="_GoBack" w:id="0"/>
      <w:bookmarkEnd w:id="0"/>
      <w:r w:rsidRPr="006C2EA0" w:rsidR="00317239">
        <w:rPr>
          <w:rFonts w:cs="Arial"/>
        </w:rPr>
        <w:t xml:space="preserve">  </w:t>
      </w:r>
    </w:p>
    <w:p xmlns:wp14="http://schemas.microsoft.com/office/word/2010/wordml" w:rsidR="00317239" w:rsidP="00317239" w:rsidRDefault="00317239" w14:paraId="02EB378F" wp14:textId="77777777">
      <w:pPr>
        <w:spacing w:after="0"/>
        <w:jc w:val="both"/>
        <w:rPr>
          <w:rFonts w:cs="Arial"/>
        </w:rPr>
      </w:pPr>
    </w:p>
    <w:p xmlns:wp14="http://schemas.microsoft.com/office/word/2010/wordml" w:rsidRPr="0019152D" w:rsidR="0019152D" w:rsidP="0019152D" w:rsidRDefault="0019152D" w14:paraId="7A861752" wp14:textId="77777777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xmlns:wp14="http://schemas.microsoft.com/office/word/2010/wordml" w:rsidR="0019152D" w:rsidP="0019152D" w:rsidRDefault="0019152D" w14:paraId="6A05A809" wp14:textId="77777777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name="_Toc141273916" w:id="1"/>
      <w:bookmarkStart w:name="_Toc72312072" w:id="2"/>
    </w:p>
    <w:bookmarkEnd w:id="1"/>
    <w:bookmarkEnd w:id="2"/>
    <w:p xmlns:wp14="http://schemas.microsoft.com/office/word/2010/wordml" w:rsidRPr="00A9320E" w:rsidR="0019152D" w:rsidP="0019152D" w:rsidRDefault="0019152D" w14:paraId="311CE56C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xmlns:wp14="http://schemas.microsoft.com/office/word/2010/wordml" w:rsidRPr="00A9320E" w:rsidR="0019152D" w:rsidP="0019152D" w:rsidRDefault="0019152D" w14:paraId="5A39BBE3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5C3AF01" w:rsidRDefault="0019152D" w14:paraId="06290274" wp14:textId="2A89E913">
      <w:pPr>
        <w:pStyle w:val="Default"/>
        <w:jc w:val="both"/>
        <w:rPr>
          <w:color w:val="auto"/>
          <w:sz w:val="22"/>
          <w:szCs w:val="22"/>
        </w:rPr>
      </w:pPr>
      <w:r w:rsidRPr="05C3AF01" w:rsidR="0019152D">
        <w:rPr>
          <w:color w:val="auto"/>
          <w:sz w:val="22"/>
          <w:szCs w:val="22"/>
        </w:rPr>
        <w:t xml:space="preserve">No obstant això, en cas de tractament incidental, o en cas que el personal </w:t>
      </w:r>
      <w:r w:rsidRPr="05C3AF01" w:rsidR="0019152D">
        <w:rPr>
          <w:color w:val="auto"/>
          <w:sz w:val="22"/>
          <w:szCs w:val="22"/>
        </w:rPr>
        <w:t>que executa el contracte,</w:t>
      </w:r>
      <w:r w:rsidRPr="05C3AF01" w:rsidR="0019152D">
        <w:rPr>
          <w:color w:val="auto"/>
          <w:sz w:val="22"/>
          <w:szCs w:val="22"/>
        </w:rPr>
        <w:t xml:space="preserve"> que per a la realització del treball, requereixi tractar alguna dada del personal al servei de </w:t>
      </w:r>
      <w:r w:rsidRPr="05C3AF01" w:rsidR="12E20639">
        <w:rPr>
          <w:color w:val="auto"/>
          <w:sz w:val="22"/>
          <w:szCs w:val="22"/>
        </w:rPr>
        <w:t>Logaritme</w:t>
      </w:r>
      <w:r w:rsidRPr="05C3AF01" w:rsidR="0019152D">
        <w:rPr>
          <w:color w:val="auto"/>
          <w:sz w:val="22"/>
          <w:szCs w:val="22"/>
        </w:rPr>
        <w:t xml:space="preserve">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xmlns:wp14="http://schemas.microsoft.com/office/word/2010/wordml" w:rsidRPr="00A9320E" w:rsidR="0019152D" w:rsidP="0019152D" w:rsidRDefault="0019152D" w14:paraId="41C8F396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6047DFF2" wp14:textId="77777777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xmlns:wp14="http://schemas.microsoft.com/office/word/2010/wordml" w:rsidRPr="00A9320E" w:rsidR="0019152D" w:rsidP="0019152D" w:rsidRDefault="0019152D" w14:paraId="72A3D3E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3BFC699C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xmlns:wp14="http://schemas.microsoft.com/office/word/2010/wordml" w:rsidRPr="00A9320E" w:rsidR="0019152D" w:rsidP="0019152D" w:rsidRDefault="0019152D" w14:paraId="0D0B940D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5EDBD005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xmlns:wp14="http://schemas.microsoft.com/office/word/2010/wordml" w:rsidRPr="00A9320E" w:rsidR="0019152D" w:rsidP="0019152D" w:rsidRDefault="0019152D" w14:paraId="0E27B00A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413C9BA8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xmlns:wp14="http://schemas.microsoft.com/office/word/2010/wordml" w:rsidRPr="00A9320E" w:rsidR="0019152D" w:rsidP="0019152D" w:rsidRDefault="0019152D" w14:paraId="60061E4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7653B688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xmlns:wp14="http://schemas.microsoft.com/office/word/2010/wordml" w:rsidRPr="00A9320E" w:rsidR="0019152D" w:rsidP="0019152D" w:rsidRDefault="0019152D" w14:paraId="44EAFD9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180839B0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t>continguda en la documentació dels registres i seguiments duts per l’empresa contractista respecte al procés d’execució.</w:t>
      </w:r>
    </w:p>
    <w:p xmlns:wp14="http://schemas.microsoft.com/office/word/2010/wordml" w:rsidRPr="00A9320E" w:rsidR="0019152D" w:rsidP="0019152D" w:rsidRDefault="0019152D" w14:paraId="4B94D5A5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63091E7F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xmlns:wp14="http://schemas.microsoft.com/office/word/2010/wordml" w:rsidRPr="00A9320E" w:rsidR="0019152D" w:rsidP="0019152D" w:rsidRDefault="0019152D" w14:paraId="3DEEC669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17AACA15" wp14:textId="77777777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xmlns:wp14="http://schemas.microsoft.com/office/word/2010/wordml" w:rsidRPr="00A9320E" w:rsidR="0019152D" w:rsidP="0019152D" w:rsidRDefault="0019152D" w14:paraId="3656B9AB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2B43988B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xmlns:wp14="http://schemas.microsoft.com/office/word/2010/wordml" w:rsidRPr="00A9320E" w:rsidR="0019152D" w:rsidP="0019152D" w:rsidRDefault="0019152D" w14:paraId="45FB0818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6C2EA0" w:rsidR="00317239" w:rsidP="0019152D" w:rsidRDefault="0019152D" w14:paraId="688FC706" wp14:textId="77777777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xmlns:wp14="http://schemas.microsoft.com/office/word/2010/wordml" w:rsidRPr="006C2EA0" w:rsidR="00317239" w:rsidTr="008C6F8D" w14:paraId="294C36B9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577CF" w:rsidR="00317239" w:rsidP="008C6F8D" w:rsidRDefault="00317239" w14:paraId="74BAB2AC" wp14:textId="77777777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577CF" w:rsidR="00317239" w:rsidP="008C6F8D" w:rsidRDefault="00317239" w14:paraId="049F31CB" wp14:textId="77777777">
            <w:pPr>
              <w:jc w:val="both"/>
              <w:rPr>
                <w:rFonts w:cs="Arial"/>
                <w:b/>
                <w:i/>
              </w:rPr>
            </w:pPr>
          </w:p>
        </w:tc>
      </w:tr>
      <w:tr xmlns:wp14="http://schemas.microsoft.com/office/word/2010/wordml" w:rsidRPr="006C2EA0" w:rsidR="00317239" w:rsidTr="008C6F8D" w14:paraId="53128261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62486C05" wp14:textId="77777777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4101652C" wp14:textId="77777777">
            <w:pPr>
              <w:jc w:val="both"/>
              <w:rPr>
                <w:rFonts w:cs="Arial"/>
              </w:rPr>
            </w:pPr>
          </w:p>
        </w:tc>
      </w:tr>
      <w:tr xmlns:wp14="http://schemas.microsoft.com/office/word/2010/wordml" w:rsidRPr="006C2EA0" w:rsidR="00317239" w:rsidTr="008C6F8D" w14:paraId="4B99056E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1299C43A" wp14:textId="77777777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4DDBEF00" wp14:textId="77777777">
            <w:pPr>
              <w:jc w:val="both"/>
              <w:rPr>
                <w:rFonts w:cs="Arial"/>
              </w:rPr>
            </w:pPr>
          </w:p>
        </w:tc>
      </w:tr>
    </w:tbl>
    <w:p xmlns:wp14="http://schemas.microsoft.com/office/word/2010/wordml" w:rsidRPr="006C2EA0" w:rsidR="00317239" w:rsidP="00317239" w:rsidRDefault="00317239" w14:paraId="3461D779" wp14:textId="77777777">
      <w:pPr>
        <w:pStyle w:val="Default"/>
        <w:spacing w:line="276" w:lineRule="auto"/>
        <w:jc w:val="both"/>
        <w:rPr>
          <w:sz w:val="22"/>
          <w:szCs w:val="22"/>
        </w:rPr>
      </w:pPr>
    </w:p>
    <w:p xmlns:wp14="http://schemas.microsoft.com/office/word/2010/wordml" w:rsidRPr="008651FD" w:rsidR="005334C6" w:rsidRDefault="005334C6" w14:paraId="3CF2D8B6" wp14:textId="77777777">
      <w:pPr>
        <w:rPr>
          <w:rFonts w:cs="Arial"/>
          <w:sz w:val="20"/>
          <w:szCs w:val="20"/>
        </w:rPr>
      </w:pPr>
    </w:p>
    <w:sectPr w:rsidRPr="008651FD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2D3F83" w:rsidP="00F454D8" w:rsidRDefault="002D3F83" w14:paraId="1FC3994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D3F83" w:rsidP="00F454D8" w:rsidRDefault="002D3F83" w14:paraId="0562CB0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0E7859" w14:paraId="31ABBCD2" wp14:textId="77777777">
    <w:pPr>
      <w:pStyle w:val="Peu"/>
    </w:pPr>
    <w:r w:rsidRPr="000E7859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2D3F83" w:rsidP="00F454D8" w:rsidRDefault="002D3F83" w14:paraId="34CE0A4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D3F83" w:rsidP="00F454D8" w:rsidRDefault="002D3F83" w14:paraId="62EBF3C5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0FB78278" wp14:textId="77777777">
    <w:pPr>
      <w:pStyle w:val="Capalera"/>
    </w:pPr>
  </w:p>
  <w:p xmlns:wp14="http://schemas.microsoft.com/office/word/2010/wordml" w:rsidR="00F454D8" w:rsidP="16E787FB" w:rsidRDefault="00AB4975" w14:paraId="3F717436" wp14:textId="1DADF813">
    <w:pPr/>
    <w:r w:rsidR="16E787FB">
      <w:drawing>
        <wp:inline xmlns:wp14="http://schemas.microsoft.com/office/word/2010/wordprocessingDrawing" wp14:editId="6F751DC5" wp14:anchorId="074E4632">
          <wp:extent cx="1514280" cy="542925"/>
          <wp:effectExtent l="0" t="0" r="0" b="0"/>
          <wp:docPr id="595065952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95065952" name=""/>
                  <pic:cNvPicPr/>
                </pic:nvPicPr>
                <pic:blipFill>
                  <a:blip xmlns:r="http://schemas.openxmlformats.org/officeDocument/2006/relationships" r:embed="rId479502218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51428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hint="default" w:ascii="Wingdings" w:hAnsi="Wingdings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hint="default" w:ascii="Arial" w:hAnsi="Arial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hint="default" w:ascii="Segoe UI" w:hAnsi="Segoe UI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 w:ascii="Segoe UI" w:hAnsi="Segoe UI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 w:ascii="Segoe UI" w:hAnsi="Segoe UI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 w:ascii="Segoe UI" w:hAnsi="Segoe UI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 w:ascii="Segoe UI" w:hAnsi="Segoe UI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 w:ascii="Segoe UI" w:hAnsi="Segoe UI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 w:ascii="Segoe UI" w:hAnsi="Segoe UI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 w:ascii="Segoe UI" w:hAnsi="Segoe UI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32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5C3AF01"/>
    <w:rsid w:val="12E20639"/>
    <w:rsid w:val="16E787FB"/>
    <w:rsid w:val="17B39266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styleId="Default" w:customStyle="1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ca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styleId="DPD1" w:customStyle="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styleId="DPD11" w:customStyle="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styleId="PargrafdellistaCar" w:customStyle="1">
    <w:name w:val="Paràgraf de llista Car"/>
    <w:basedOn w:val="Tipusdelletraperdefectedelpargraf"/>
    <w:link w:val="Pargrafdellista"/>
    <w:uiPriority w:val="34"/>
    <w:rsid w:val="00317239"/>
    <w:rPr>
      <w:rFonts w:ascii="Arial" w:hAnsi="Arial" w:eastAsia="Times New Roman" w:cs="Times New Roman"/>
      <w:lang w:eastAsia="ca-ES"/>
    </w:rPr>
  </w:style>
  <w:style w:type="character" w:styleId="DPD1Car" w:customStyle="1">
    <w:name w:val="DPD 1 Car"/>
    <w:basedOn w:val="PargrafdellistaCar"/>
    <w:link w:val="DPD1"/>
    <w:rsid w:val="00317239"/>
    <w:rPr>
      <w:rFonts w:ascii="Arial" w:hAnsi="Arial" w:cs="Arial" w:eastAsiaTheme="majorEastAsia"/>
      <w:b/>
      <w:iCs/>
      <w:sz w:val="28"/>
      <w:szCs w:val="24"/>
      <w:lang w:eastAsia="ca-ES"/>
    </w:rPr>
  </w:style>
  <w:style w:type="paragraph" w:styleId="DPD111" w:customStyle="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styleId="DPD11Car" w:customStyle="1">
    <w:name w:val="DPD 1.1 Car"/>
    <w:basedOn w:val="Ttol1Car"/>
    <w:link w:val="DPD11"/>
    <w:rsid w:val="00317239"/>
    <w:rPr>
      <w:rFonts w:ascii="Arial" w:hAnsi="Arial" w:cs="Arial" w:eastAsiaTheme="majorEastAsia"/>
      <w:b/>
      <w:color w:val="365F91" w:themeColor="accent1" w:themeShade="BF"/>
      <w:sz w:val="28"/>
      <w:szCs w:val="32"/>
      <w:lang w:eastAsia="ca-ES"/>
    </w:rPr>
  </w:style>
  <w:style w:type="character" w:styleId="DPD111Car" w:customStyle="1">
    <w:name w:val="DPD 1.1.1 Car"/>
    <w:basedOn w:val="Ttol1Car"/>
    <w:link w:val="DPD111"/>
    <w:rsid w:val="00317239"/>
    <w:rPr>
      <w:rFonts w:ascii="Arial" w:hAnsi="Arial" w:cs="Arial" w:eastAsiaTheme="majorEastAsia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styleId="SenseespaiatCar" w:customStyle="1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styleId="Ttol1Car" w:customStyle="1">
    <w:name w:val="Títol 1 Car"/>
    <w:basedOn w:val="Tipusdelletraperdefectedelpargraf"/>
    <w:link w:val="Ttol1"/>
    <w:uiPriority w:val="9"/>
    <w:rsid w:val="00317239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ca-ES"/>
    </w:rPr>
  </w:style>
  <w:style w:type="character" w:styleId="Ttol2Car" w:customStyle="1">
    <w:name w:val="Títol 2 Car"/>
    <w:basedOn w:val="Tipusdelletraperdefectedelpargraf"/>
    <w:link w:val="Ttol2"/>
    <w:uiPriority w:val="9"/>
    <w:semiHidden/>
    <w:rsid w:val="0031723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ca-ES"/>
    </w:rPr>
  </w:style>
  <w:style w:type="character" w:styleId="Ttol3Car" w:customStyle="1">
    <w:name w:val="Títol 3 Car"/>
    <w:basedOn w:val="Tipusdelletraperdefectedelpargraf"/>
    <w:link w:val="Ttol3"/>
    <w:uiPriority w:val="9"/>
    <w:semiHidden/>
    <w:rsid w:val="0031723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479502218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7251DAAC-2EDF-41E3-9CA9-3CC217B0920D}"/>
</file>

<file path=customXml/itemProps2.xml><?xml version="1.0" encoding="utf-8"?>
<ds:datastoreItem xmlns:ds="http://schemas.openxmlformats.org/officeDocument/2006/customXml" ds:itemID="{8F89B71A-2951-400F-8377-2BA4BF35045A}"/>
</file>

<file path=customXml/itemProps3.xml><?xml version="1.0" encoding="utf-8"?>
<ds:datastoreItem xmlns:ds="http://schemas.openxmlformats.org/officeDocument/2006/customXml" ds:itemID="{F9E030F3-8BF1-492C-B6D8-8759CBEDA7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Blanca Olmo Panadero</dc:creator>
  <lastModifiedBy>Madrid Ruiz, Susana</lastModifiedBy>
  <revision>8</revision>
  <lastPrinted>2018-12-18T08:58:00.0000000Z</lastPrinted>
  <dcterms:created xsi:type="dcterms:W3CDTF">2024-01-19T08:41:00.0000000Z</dcterms:created>
  <dcterms:modified xsi:type="dcterms:W3CDTF">2025-08-28T10:40:39.5494623Z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